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1D02" w:rsidRDefault="00AB1D0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AB1D02" w:rsidRPr="005045C3" w:rsidRDefault="00AB1D0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AB1D02" w:rsidRPr="005045C3" w:rsidRDefault="00AB1D02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AB1D02" w:rsidRDefault="00AB1D0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B1D02" w:rsidRPr="00F535B2" w:rsidRDefault="00AB1D02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AB1D02" w:rsidRDefault="00AB1D0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B1D02" w:rsidRDefault="00AB1D0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B1D02" w:rsidRDefault="00AB1D0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B1D02" w:rsidRDefault="00AB1D0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B1D02" w:rsidRDefault="00AB1D02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AB1D02" w:rsidRDefault="00AB1D0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AB1D02" w:rsidRDefault="00AB1D0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AB1D02" w:rsidRDefault="00AB1D0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B1D02" w:rsidRPr="00052569" w:rsidRDefault="00AB1D02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AB1D02" w:rsidRPr="00E94F55" w:rsidRDefault="00AB1D02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 – LTM1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,2</w:t>
                            </w:r>
                            <w:proofErr w:type="gramEnd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AB1D02" w:rsidRPr="002805B3" w:rsidRDefault="00AB1D02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AB1D02" w:rsidRPr="002805B3" w:rsidRDefault="00AB1D02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AB1D02" w:rsidRPr="002805B3" w:rsidRDefault="00AB1D0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B1D02" w:rsidRPr="002805B3" w:rsidRDefault="00AB1D02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Default="00AB1D0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B1D02" w:rsidRPr="000F7999" w:rsidRDefault="00AB1D0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AB1D02" w:rsidRDefault="00AB1D0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AB1D02" w:rsidRPr="005045C3" w:rsidRDefault="00AB1D0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AB1D02" w:rsidRPr="005045C3" w:rsidRDefault="00AB1D02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AB1D02" w:rsidRDefault="00AB1D0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B1D02" w:rsidRPr="00F535B2" w:rsidRDefault="00AB1D02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AB1D02" w:rsidRDefault="00AB1D02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B1D02" w:rsidRDefault="00AB1D0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B1D02" w:rsidRDefault="00AB1D0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B1D02" w:rsidRDefault="00AB1D0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AB1D02" w:rsidRDefault="00AB1D02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AB1D02" w:rsidRDefault="00AB1D0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AB1D02" w:rsidRDefault="00AB1D0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AB1D02" w:rsidRDefault="00AB1D02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B1D02" w:rsidRPr="00052569" w:rsidRDefault="00AB1D02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AB1D02" w:rsidRPr="00E94F55" w:rsidRDefault="00AB1D02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 – LTM1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,2</w:t>
                      </w:r>
                      <w:proofErr w:type="gramEnd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AB1D02" w:rsidRPr="002805B3" w:rsidRDefault="00AB1D02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AB1D02" w:rsidRPr="002805B3" w:rsidRDefault="00AB1D02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AB1D02" w:rsidRPr="002805B3" w:rsidRDefault="00AB1D0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B1D02" w:rsidRPr="002805B3" w:rsidRDefault="00AB1D02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Default="00AB1D0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B1D02" w:rsidRPr="000F7999" w:rsidRDefault="00AB1D02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0CD5C4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3D37A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3D37A0">
              <w:rPr>
                <w:rFonts w:eastAsia="Times New Roman"/>
                <w:szCs w:val="26"/>
              </w:rPr>
              <w:t>: Tuần 1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3028E" w:rsidRDefault="008A7F0D" w:rsidP="00F3028E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3D37A0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>CM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, ngày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25</w:t>
            </w:r>
            <w:r w:rsidR="00487188">
              <w:rPr>
                <w:rFonts w:eastAsia="Times New Roman"/>
                <w:i/>
                <w:szCs w:val="26"/>
                <w:lang w:val="pt-BR"/>
              </w:rPr>
              <w:t xml:space="preserve"> tháng </w:t>
            </w:r>
            <w:r w:rsidR="00C5700C">
              <w:rPr>
                <w:rFonts w:eastAsia="Times New Roman"/>
                <w:i/>
                <w:szCs w:val="26"/>
                <w:lang w:val="pt-BR"/>
              </w:rPr>
              <w:t>08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năm 2019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567553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FF3F3F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 xml:space="preserve">Tuần </w:t>
            </w:r>
            <w:r w:rsidR="00FF3F3F">
              <w:rPr>
                <w:rFonts w:eastAsia="Times New Roman"/>
                <w:szCs w:val="26"/>
              </w:rPr>
              <w:t>1</w:t>
            </w:r>
            <w:r w:rsidR="00CE67BF">
              <w:rPr>
                <w:rFonts w:eastAsia="Times New Roman"/>
                <w:szCs w:val="26"/>
              </w:rPr>
              <w:t xml:space="preserve"> </w:t>
            </w:r>
            <w:r w:rsidR="00FF3F3F">
              <w:rPr>
                <w:rFonts w:eastAsia="Times New Roman"/>
                <w:szCs w:val="26"/>
              </w:rPr>
              <w:t>, 2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bookmarkStart w:id="0" w:name="_GoBack"/>
            <w:bookmarkEnd w:id="0"/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C75903">
        <w:rPr>
          <w:szCs w:val="26"/>
          <w:lang w:val="it-IT"/>
        </w:rPr>
        <w:t xml:space="preserve">5 </w:t>
      </w:r>
      <w:r w:rsidRPr="00F50DB3">
        <w:rPr>
          <w:szCs w:val="26"/>
          <w:lang w:val="it-IT"/>
        </w:rPr>
        <w:t>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593"/>
        <w:gridCol w:w="1288"/>
        <w:gridCol w:w="2535"/>
        <w:gridCol w:w="863"/>
        <w:gridCol w:w="128"/>
      </w:tblGrid>
      <w:tr w:rsidR="00567553" w:rsidRPr="00F50DB3" w:rsidTr="00F3028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F3028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F3028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F3028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C75903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F3028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C7590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F3028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F3028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F3028E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F3028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F3028E" w:rsidRPr="00F50DB3" w:rsidTr="00F302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28" w:type="dxa"/>
        </w:trPr>
        <w:tc>
          <w:tcPr>
            <w:tcW w:w="4962" w:type="dxa"/>
            <w:gridSpan w:val="3"/>
            <w:shd w:val="clear" w:color="auto" w:fill="auto"/>
          </w:tcPr>
          <w:p w:rsidR="00F3028E" w:rsidRDefault="00F3028E" w:rsidP="00D555A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gridSpan w:val="3"/>
            <w:shd w:val="clear" w:color="auto" w:fill="auto"/>
          </w:tcPr>
          <w:p w:rsidR="00F3028E" w:rsidRDefault="00F3028E" w:rsidP="00D555AB">
            <w:pPr>
              <w:spacing w:before="0" w:after="0" w:line="240" w:lineRule="auto"/>
              <w:jc w:val="right"/>
              <w:rPr>
                <w:rFonts w:eastAsia="Times New Roman"/>
                <w:i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Default="00487188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Default="00F3028E" w:rsidP="00487188">
      <w:pPr>
        <w:spacing w:before="0" w:after="0" w:line="240" w:lineRule="auto"/>
        <w:rPr>
          <w:szCs w:val="26"/>
        </w:rPr>
      </w:pPr>
    </w:p>
    <w:p w:rsidR="00F3028E" w:rsidRPr="00F50DB3" w:rsidRDefault="00F3028E" w:rsidP="0048718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AB1D02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913EC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3D37A0">
              <w:rPr>
                <w:rFonts w:eastAsia="Times New Roman"/>
                <w:szCs w:val="26"/>
              </w:rPr>
              <w:t xml:space="preserve">Tuần </w:t>
            </w:r>
            <w:r w:rsidR="00CE67BF">
              <w:rPr>
                <w:rFonts w:eastAsia="Times New Roman"/>
                <w:szCs w:val="26"/>
              </w:rPr>
              <w:t xml:space="preserve">2 (Tiết </w:t>
            </w:r>
            <w:r w:rsidR="00913ECE">
              <w:rPr>
                <w:rFonts w:eastAsia="Times New Roman"/>
                <w:szCs w:val="26"/>
              </w:rPr>
              <w:t xml:space="preserve">thứ 3 </w:t>
            </w:r>
            <w:r w:rsidR="00AB1D02">
              <w:rPr>
                <w:rFonts w:eastAsia="Times New Roman"/>
                <w:szCs w:val="26"/>
              </w:rPr>
              <w:t>)</w:t>
            </w:r>
            <w:r w:rsidR="00CE67BF">
              <w:rPr>
                <w:rFonts w:eastAsia="Times New Roman"/>
                <w:szCs w:val="26"/>
              </w:rPr>
              <w:t xml:space="preserve"> 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được ý tưởng các phương pháp sắp xếp </w:t>
      </w:r>
      <w:r w:rsidR="007C4B47">
        <w:rPr>
          <w:i/>
          <w:sz w:val="26"/>
          <w:szCs w:val="26"/>
          <w:lang w:val="it-IT"/>
        </w:rPr>
        <w:t>bằng cách đổi chỗ trực tiếp</w:t>
      </w:r>
      <w:r w:rsidRPr="0071600D">
        <w:rPr>
          <w:i/>
          <w:sz w:val="26"/>
          <w:szCs w:val="26"/>
          <w:lang w:val="it-IT"/>
        </w:rPr>
        <w:t>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Mô phỏng và đánh giá được giải thuật các phương pháp sắp xếp </w:t>
      </w:r>
      <w:r w:rsidR="007C4B47">
        <w:rPr>
          <w:i/>
          <w:sz w:val="26"/>
          <w:szCs w:val="26"/>
          <w:lang w:val="it-IT"/>
        </w:rPr>
        <w:t>bằng cách đổi chỗ trực tiếp</w:t>
      </w:r>
      <w:r w:rsidRPr="0071600D">
        <w:rPr>
          <w:i/>
          <w:sz w:val="26"/>
          <w:szCs w:val="26"/>
          <w:lang w:val="it-IT"/>
        </w:rPr>
        <w:t>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C75903"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AB1D02">
        <w:rPr>
          <w:szCs w:val="26"/>
          <w:lang w:val="it-IT"/>
        </w:rPr>
        <w:t>4</w:t>
      </w:r>
      <w:r w:rsidR="007C4B47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1659"/>
        <w:gridCol w:w="1222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C75903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AB1D02" w:rsidRPr="00741D28" w:rsidRDefault="00741D28" w:rsidP="00C75903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3. Cài đặt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F5163C">
              <w:rPr>
                <w:rFonts w:eastAsia="Times New Roman"/>
                <w:szCs w:val="26"/>
                <w:lang w:val="nb-NO"/>
              </w:rPr>
              <w:t>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C75903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C75903" w:rsidP="00F5163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F5163C"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 xml:space="preserve">Củng cố kiến thức và </w:t>
            </w: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lastRenderedPageBreak/>
              <w:t>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AB1D0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C75903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F3028E" w:rsidRPr="00F50DB3" w:rsidTr="00F3028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28" w:type="dxa"/>
            <w:gridSpan w:val="3"/>
            <w:shd w:val="clear" w:color="auto" w:fill="auto"/>
          </w:tcPr>
          <w:p w:rsidR="00F3028E" w:rsidRDefault="00F3028E" w:rsidP="00D555A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748" w:type="dxa"/>
            <w:gridSpan w:val="3"/>
            <w:shd w:val="clear" w:color="auto" w:fill="auto"/>
          </w:tcPr>
          <w:p w:rsidR="00F3028E" w:rsidRDefault="00F3028E" w:rsidP="00D555AB">
            <w:pPr>
              <w:spacing w:before="0" w:after="0" w:line="240" w:lineRule="auto"/>
              <w:jc w:val="right"/>
              <w:rPr>
                <w:rFonts w:eastAsia="Times New Roman"/>
                <w:i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AB1D02" w:rsidRDefault="00F3028E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AB1D02" w:rsidRPr="00F50DB3" w:rsidTr="00AB1D02">
        <w:tc>
          <w:tcPr>
            <w:tcW w:w="4044" w:type="dxa"/>
            <w:gridSpan w:val="2"/>
            <w:shd w:val="clear" w:color="auto" w:fill="auto"/>
          </w:tcPr>
          <w:p w:rsidR="00AB1D02" w:rsidRPr="00F50DB3" w:rsidRDefault="00AB1D02" w:rsidP="007C4B47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7C4B47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B1D02" w:rsidRPr="00F50DB3" w:rsidRDefault="00AB1D02" w:rsidP="00AB1D0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C4B47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AB1D02" w:rsidRPr="00F50DB3" w:rsidRDefault="00AB1D02" w:rsidP="00AB1D02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AB1D02" w:rsidRPr="00F50DB3" w:rsidRDefault="00AB1D02" w:rsidP="007C4B4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7C4B47">
              <w:rPr>
                <w:rFonts w:eastAsia="Times New Roman"/>
                <w:szCs w:val="26"/>
              </w:rPr>
              <w:t>T</w:t>
            </w:r>
            <w:r>
              <w:rPr>
                <w:rFonts w:eastAsia="Times New Roman"/>
                <w:szCs w:val="26"/>
              </w:rPr>
              <w:t xml:space="preserve">uần 3 </w:t>
            </w:r>
          </w:p>
        </w:tc>
      </w:tr>
      <w:tr w:rsidR="00AB1D02" w:rsidRPr="00F50DB3" w:rsidTr="00AB1D02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AB1D02" w:rsidRPr="00741D28" w:rsidRDefault="00AB1D02" w:rsidP="00AB1D02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AB1D02" w:rsidRPr="00F50DB3" w:rsidRDefault="00AB1D02" w:rsidP="00AB1D02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AB1D02" w:rsidRPr="00F50DB3" w:rsidRDefault="00AB1D02" w:rsidP="00AB1D0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AB1D02" w:rsidRDefault="00AB1D02" w:rsidP="00AB1D0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B1D02" w:rsidRPr="0071600D" w:rsidRDefault="00AB1D02" w:rsidP="00AB1D0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được ý tưởng các phương pháp sắp </w:t>
      </w:r>
      <w:r w:rsidR="007C4B47">
        <w:rPr>
          <w:i/>
          <w:sz w:val="26"/>
          <w:szCs w:val="26"/>
          <w:lang w:val="it-IT"/>
        </w:rPr>
        <w:t>xếp bằng cách phân hoạch</w:t>
      </w:r>
      <w:r w:rsidRPr="0071600D">
        <w:rPr>
          <w:i/>
          <w:sz w:val="26"/>
          <w:szCs w:val="26"/>
          <w:lang w:val="it-IT"/>
        </w:rPr>
        <w:t>;</w:t>
      </w:r>
    </w:p>
    <w:p w:rsidR="00AB1D02" w:rsidRPr="0071600D" w:rsidRDefault="00AB1D02" w:rsidP="00AB1D0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Mô phỏng và đánh giá được giải thuật các phương pháp sắp xếp </w:t>
      </w:r>
      <w:r w:rsidR="007C4B47">
        <w:rPr>
          <w:i/>
          <w:sz w:val="26"/>
          <w:szCs w:val="26"/>
          <w:lang w:val="it-IT"/>
        </w:rPr>
        <w:t>bằng cách phân hoạch</w:t>
      </w:r>
      <w:r w:rsidRPr="0071600D">
        <w:rPr>
          <w:i/>
          <w:sz w:val="26"/>
          <w:szCs w:val="26"/>
          <w:lang w:val="it-IT"/>
        </w:rPr>
        <w:t>;</w:t>
      </w:r>
    </w:p>
    <w:p w:rsidR="00AB1D02" w:rsidRPr="00F50DB3" w:rsidRDefault="00AB1D02" w:rsidP="00AB1D02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AB1D02" w:rsidRPr="00CE0C18" w:rsidRDefault="00AB1D02" w:rsidP="00AB1D0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AB1D02" w:rsidRPr="00CE0C18" w:rsidRDefault="00AB1D02" w:rsidP="00AB1D0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AB1D02" w:rsidRPr="00F50DB3" w:rsidRDefault="00AB1D02" w:rsidP="00AB1D02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AB1D02" w:rsidRPr="00CE0C18" w:rsidRDefault="00AB1D02" w:rsidP="00AB1D0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AB1D02" w:rsidRPr="00CE0C18" w:rsidRDefault="00AB1D02" w:rsidP="00AB1D02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AB1D02" w:rsidRPr="00F50DB3" w:rsidRDefault="00AB1D02" w:rsidP="00AB1D0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C4B47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B1D02" w:rsidRPr="00F50DB3" w:rsidTr="00AB1D0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B1D02" w:rsidRPr="00F50DB3" w:rsidTr="00AB1D0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B1D02" w:rsidRPr="00F50DB3" w:rsidTr="00AB1D0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CE0C18" w:rsidRDefault="00AB1D02" w:rsidP="00AB1D02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B1D02" w:rsidRPr="00CE0C18" w:rsidRDefault="007C4B47" w:rsidP="007C4B4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7C4B47">
              <w:rPr>
                <w:rFonts w:eastAsia="Times New Roman"/>
                <w:i/>
                <w:iCs/>
                <w:szCs w:val="26"/>
                <w:lang w:val="de-DE"/>
              </w:rPr>
              <w:t>Từ kết quả đánh giá giải thuật Interchange Sort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hướng đến viie65c tìm phương pháp khác nhanh hơn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CE0C18" w:rsidRDefault="00AB1D02" w:rsidP="00AB1D02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B1D02" w:rsidRDefault="00AB1D02" w:rsidP="00AB1D0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AB1D02" w:rsidRPr="00CE0C18" w:rsidRDefault="00AB1D02" w:rsidP="007C4B4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CE0C18" w:rsidRDefault="00AB1D02" w:rsidP="00AB1D02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B1D02" w:rsidRPr="00CE0C18" w:rsidRDefault="00AB1D02" w:rsidP="00AB1D0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B1D02" w:rsidRPr="00F50DB3" w:rsidTr="00AB1D0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7C4B47" w:rsidP="00AB1D0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AB1D02">
              <w:rPr>
                <w:rFonts w:eastAsia="Times New Roman"/>
                <w:szCs w:val="26"/>
                <w:lang w:val="nb-NO"/>
              </w:rPr>
              <w:t>5</w:t>
            </w:r>
            <w:r w:rsidR="00AB1D0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B1D02" w:rsidRPr="00F50DB3" w:rsidTr="00AB1D0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B47" w:rsidRPr="00741D28" w:rsidRDefault="007C4B47" w:rsidP="007C4B47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3. Phương pháp phân hoạch (Quick Sort)</w:t>
            </w:r>
          </w:p>
          <w:p w:rsidR="007C4B47" w:rsidRPr="00741D28" w:rsidRDefault="007C4B47" w:rsidP="007C4B47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CCF06E6" wp14:editId="1D486C11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" o:spid="_x0000_s1026" style="position:absolute;margin-left:-78655.15pt;margin-top:-61608.45pt;width:17.55pt;height:1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KwVd6J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C4B47" w:rsidRPr="00741D28" w:rsidRDefault="007C4B47" w:rsidP="007C4B47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AB1D02" w:rsidRPr="00741D28" w:rsidRDefault="007C4B47" w:rsidP="007C4B47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CE0C18" w:rsidRDefault="00AB1D02" w:rsidP="00AB1D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B1D02" w:rsidRPr="00CE0C18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AB1D02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AB1D02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AB1D02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AB1D02" w:rsidRPr="004A4FF4" w:rsidRDefault="00AB1D02" w:rsidP="00AB1D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CE0C18" w:rsidRDefault="00AB1D02" w:rsidP="00AB1D0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B1D02" w:rsidRPr="00CE0C18" w:rsidRDefault="00AB1D02" w:rsidP="00AB1D0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AB1D02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AB1D02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AB1D02" w:rsidRPr="004A4FF4" w:rsidRDefault="00AB1D02" w:rsidP="00AB1D02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B1D02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B1D02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C4B47" w:rsidRDefault="007C4B47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B1D02" w:rsidRDefault="007C4B47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AB1D02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AB1D02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C4B47" w:rsidRDefault="007C4B47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C4B47" w:rsidRDefault="007C4B47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AB1D02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B1D02" w:rsidRPr="00F50DB3" w:rsidRDefault="00AB1D02" w:rsidP="00AB1D02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AB1D02" w:rsidRPr="00F50DB3" w:rsidTr="00AB1D0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Default="00AB1D02" w:rsidP="00AB1D0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AB1D02" w:rsidRPr="00F50DB3" w:rsidRDefault="00AB1D02" w:rsidP="00AB1D02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741D28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7C4B47" w:rsidP="00AB1D0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AB1D0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B1D02" w:rsidRPr="00F50DB3" w:rsidTr="00AB1D0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741D28" w:rsidRDefault="00AB1D02" w:rsidP="00AB1D02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741D28" w:rsidRDefault="007C4B47" w:rsidP="00AB1D02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AB1D02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B1D02" w:rsidRPr="00F50DB3" w:rsidTr="00AB1D0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1D02" w:rsidRPr="00F50DB3" w:rsidRDefault="00AB1D02" w:rsidP="00AB1D0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AB1D02" w:rsidRPr="00F50DB3" w:rsidRDefault="00AB1D02" w:rsidP="00AB1D0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ayout w:type="fixed"/>
        <w:tblLook w:val="01E0" w:firstRow="1" w:lastRow="1" w:firstColumn="1" w:lastColumn="1" w:noHBand="0" w:noVBand="0"/>
      </w:tblPr>
      <w:tblGrid>
        <w:gridCol w:w="4044"/>
        <w:gridCol w:w="984"/>
        <w:gridCol w:w="4748"/>
        <w:gridCol w:w="397"/>
        <w:gridCol w:w="1384"/>
      </w:tblGrid>
      <w:tr w:rsidR="00F3028E" w:rsidRPr="00F50DB3" w:rsidTr="00F3028E">
        <w:trPr>
          <w:gridAfter w:val="2"/>
          <w:wAfter w:w="1781" w:type="dxa"/>
        </w:trPr>
        <w:tc>
          <w:tcPr>
            <w:tcW w:w="5028" w:type="dxa"/>
            <w:gridSpan w:val="2"/>
            <w:shd w:val="clear" w:color="auto" w:fill="auto"/>
          </w:tcPr>
          <w:p w:rsidR="00F3028E" w:rsidRPr="00F3028E" w:rsidRDefault="00F3028E" w:rsidP="00D555AB">
            <w:pPr>
              <w:ind w:left="76"/>
              <w:rPr>
                <w:b/>
                <w:szCs w:val="26"/>
                <w:lang w:val="pt-BR"/>
              </w:rPr>
            </w:pPr>
          </w:p>
          <w:p w:rsidR="00F3028E" w:rsidRPr="00F3028E" w:rsidRDefault="00F3028E" w:rsidP="00D555AB">
            <w:pPr>
              <w:ind w:left="76"/>
              <w:rPr>
                <w:b/>
                <w:bCs/>
                <w:szCs w:val="26"/>
                <w:lang w:val="pt-BR"/>
              </w:rPr>
            </w:pPr>
            <w:r w:rsidRPr="00F3028E"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F3028E" w:rsidRP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P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P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  <w:p w:rsidR="00F3028E" w:rsidRPr="00F3028E" w:rsidRDefault="00F3028E" w:rsidP="00D555AB">
            <w:pPr>
              <w:ind w:left="76"/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748" w:type="dxa"/>
            <w:shd w:val="clear" w:color="auto" w:fill="auto"/>
          </w:tcPr>
          <w:p w:rsidR="00F3028E" w:rsidRDefault="00F3028E" w:rsidP="00D555AB">
            <w:pPr>
              <w:spacing w:before="0" w:after="0" w:line="240" w:lineRule="auto"/>
              <w:jc w:val="right"/>
              <w:rPr>
                <w:rFonts w:eastAsia="Times New Roman"/>
                <w:i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F3028E" w:rsidRPr="0056755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3028E" w:rsidRPr="00F50DB3" w:rsidRDefault="00F3028E" w:rsidP="00D555A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ED4F0C" w:rsidRPr="00F50DB3" w:rsidTr="00F3028E">
        <w:tc>
          <w:tcPr>
            <w:tcW w:w="4044" w:type="dxa"/>
            <w:shd w:val="clear" w:color="auto" w:fill="auto"/>
          </w:tcPr>
          <w:p w:rsidR="00ED4F0C" w:rsidRPr="00F50DB3" w:rsidRDefault="00AB1D02" w:rsidP="00ED4F0C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szCs w:val="26"/>
              </w:rPr>
              <w:lastRenderedPageBreak/>
              <w:br w:type="page"/>
            </w:r>
            <w:r w:rsidR="00487188" w:rsidRPr="00F50DB3">
              <w:rPr>
                <w:szCs w:val="26"/>
              </w:rPr>
              <w:br w:type="page"/>
            </w:r>
            <w:r w:rsidR="00ED4F0C"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="00ED4F0C"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ED4F0C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ED4F0C" w:rsidRPr="00F50DB3" w:rsidRDefault="00ED4F0C" w:rsidP="00D555A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</w:t>
            </w:r>
            <w:r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D4F0C" w:rsidRPr="00096A0B" w:rsidRDefault="00ED4F0C" w:rsidP="00D555AB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ED4F0C" w:rsidRPr="00F50DB3" w:rsidRDefault="00ED4F0C" w:rsidP="0024099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Tuần </w:t>
            </w:r>
            <w:r w:rsidR="00240994">
              <w:rPr>
                <w:rFonts w:eastAsia="Times New Roman"/>
                <w:szCs w:val="26"/>
              </w:rPr>
              <w:t>4</w:t>
            </w:r>
          </w:p>
        </w:tc>
      </w:tr>
      <w:tr w:rsidR="00ED4F0C" w:rsidRPr="00F50DB3" w:rsidTr="00F3028E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ED4F0C" w:rsidRDefault="00ED4F0C" w:rsidP="00D555A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D4F0C" w:rsidRPr="00F50DB3" w:rsidRDefault="00ED4F0C" w:rsidP="00D555A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ED4F0C" w:rsidRDefault="00ED4F0C" w:rsidP="00ED4F0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D4F0C" w:rsidRPr="00741D28" w:rsidRDefault="00ED4F0C" w:rsidP="00ED4F0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Định nghĩa được danh sách liên </w:t>
      </w:r>
      <w:r w:rsidR="00D107CE">
        <w:rPr>
          <w:i/>
          <w:sz w:val="26"/>
          <w:szCs w:val="26"/>
          <w:lang w:val="it-IT"/>
        </w:rPr>
        <w:t>kết</w:t>
      </w:r>
    </w:p>
    <w:p w:rsidR="00ED4F0C" w:rsidRPr="00741D28" w:rsidRDefault="00ED4F0C" w:rsidP="00ED4F0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 xml:space="preserve">ưu nhược điểm </w:t>
      </w:r>
      <w:r w:rsidR="00D107CE">
        <w:rPr>
          <w:i/>
          <w:sz w:val="26"/>
          <w:szCs w:val="26"/>
          <w:lang w:val="it-IT"/>
        </w:rPr>
        <w:t xml:space="preserve">cấu trúc dữ liệu động và </w:t>
      </w:r>
      <w:r w:rsidRPr="00741D28">
        <w:rPr>
          <w:i/>
          <w:sz w:val="26"/>
          <w:szCs w:val="26"/>
          <w:lang w:val="it-IT"/>
        </w:rPr>
        <w:t>danh sách liên kết đơn so với danh sách kề.</w:t>
      </w:r>
    </w:p>
    <w:p w:rsidR="00ED4F0C" w:rsidRPr="00741D28" w:rsidRDefault="00ED4F0C" w:rsidP="00D107CE">
      <w:pPr>
        <w:pStyle w:val="ListParagraph"/>
        <w:ind w:left="431"/>
        <w:rPr>
          <w:i/>
          <w:sz w:val="26"/>
          <w:szCs w:val="26"/>
          <w:lang w:val="it-IT"/>
        </w:rPr>
      </w:pPr>
    </w:p>
    <w:p w:rsidR="00ED4F0C" w:rsidRPr="00F50DB3" w:rsidRDefault="00ED4F0C" w:rsidP="00ED4F0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D4F0C" w:rsidRPr="00CE0C18" w:rsidRDefault="00ED4F0C" w:rsidP="00ED4F0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ED4F0C" w:rsidRPr="00CE0C18" w:rsidRDefault="00ED4F0C" w:rsidP="00ED4F0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D4F0C" w:rsidRPr="00F50DB3" w:rsidRDefault="00ED4F0C" w:rsidP="00ED4F0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ED4F0C" w:rsidRPr="00CE0C18" w:rsidRDefault="00ED4F0C" w:rsidP="00ED4F0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ED4F0C" w:rsidRPr="00CE0C18" w:rsidRDefault="00ED4F0C" w:rsidP="00ED4F0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ED4F0C" w:rsidRPr="00F50DB3" w:rsidRDefault="00ED4F0C" w:rsidP="00ED4F0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D4F0C" w:rsidRPr="00F50DB3" w:rsidTr="00D555A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D4F0C" w:rsidRPr="00F50DB3" w:rsidTr="00D555A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D4F0C" w:rsidRPr="004A4FF4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4F0C" w:rsidRPr="004A4FF4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Default="00ED4F0C" w:rsidP="00D555A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D4F0C" w:rsidRPr="00F50DB3" w:rsidRDefault="00ED4F0C" w:rsidP="00D555AB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741D28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741D28" w:rsidRDefault="00ED4F0C" w:rsidP="00D555AB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741D28" w:rsidRDefault="00ED4F0C" w:rsidP="00D555AB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D4F0C" w:rsidRPr="00F50DB3" w:rsidTr="00D555A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D4F0C" w:rsidRPr="00F3028E" w:rsidRDefault="00ED4F0C" w:rsidP="00F3028E">
      <w:pPr>
        <w:tabs>
          <w:tab w:val="left" w:pos="709"/>
          <w:tab w:val="right" w:leader="dot" w:pos="9355"/>
        </w:tabs>
        <w:ind w:left="357"/>
        <w:jc w:val="both"/>
        <w:rPr>
          <w:i/>
          <w:szCs w:val="26"/>
          <w:lang w:val="it-IT"/>
        </w:rPr>
      </w:pPr>
    </w:p>
    <w:tbl>
      <w:tblPr>
        <w:tblW w:w="19728" w:type="dxa"/>
        <w:tblLook w:val="01E0" w:firstRow="1" w:lastRow="1" w:firstColumn="1" w:lastColumn="1" w:noHBand="0" w:noVBand="0"/>
      </w:tblPr>
      <w:tblGrid>
        <w:gridCol w:w="9864"/>
        <w:gridCol w:w="9864"/>
      </w:tblGrid>
      <w:tr w:rsidR="00ED4F0C" w:rsidRPr="00F50DB3" w:rsidTr="00D555AB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ED4F0C" w:rsidRPr="00F50DB3" w:rsidTr="00D555AB">
              <w:trPr>
                <w:trHeight w:val="851"/>
              </w:trPr>
              <w:tc>
                <w:tcPr>
                  <w:tcW w:w="4962" w:type="dxa"/>
                  <w:shd w:val="clear" w:color="auto" w:fill="auto"/>
                </w:tcPr>
                <w:p w:rsidR="00ED4F0C" w:rsidRPr="00F3028E" w:rsidRDefault="00ED4F0C" w:rsidP="00F3028E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F3028E"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26 tháng 08 năm 2019</w:t>
                  </w:r>
                </w:p>
                <w:p w:rsidR="00F3028E" w:rsidRDefault="00F3028E" w:rsidP="00F3028E">
                  <w:pPr>
                    <w:ind w:left="76"/>
                    <w:rPr>
                      <w:b/>
                      <w:szCs w:val="26"/>
                      <w:lang w:val="pt-BR"/>
                    </w:rPr>
                  </w:pPr>
                </w:p>
                <w:p w:rsidR="00ED4F0C" w:rsidRPr="00F3028E" w:rsidRDefault="00ED4F0C" w:rsidP="00F3028E">
                  <w:pPr>
                    <w:ind w:left="76"/>
                    <w:rPr>
                      <w:b/>
                      <w:szCs w:val="26"/>
                      <w:lang w:val="pt-BR"/>
                    </w:rPr>
                  </w:pPr>
                  <w:r w:rsidRPr="00F3028E">
                    <w:rPr>
                      <w:b/>
                      <w:szCs w:val="26"/>
                      <w:lang w:val="pt-BR"/>
                    </w:rPr>
                    <w:t>Trưởng khoa/Trưởng tổ môn</w:t>
                  </w:r>
                </w:p>
                <w:p w:rsidR="00ED4F0C" w:rsidRPr="00F3028E" w:rsidRDefault="00ED4F0C" w:rsidP="00F3028E">
                  <w:pPr>
                    <w:ind w:left="76"/>
                    <w:jc w:val="center"/>
                    <w:rPr>
                      <w:b/>
                      <w:szCs w:val="26"/>
                      <w:lang w:val="pt-BR"/>
                    </w:rPr>
                  </w:pPr>
                </w:p>
                <w:p w:rsidR="00ED4F0C" w:rsidRPr="00913ECE" w:rsidRDefault="00ED4F0C" w:rsidP="00F3028E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szCs w:val="26"/>
                      <w:lang w:val="pt-BR"/>
                    </w:rPr>
                    <w:t xml:space="preserve">           Vũ Thị Thái Linh</w:t>
                  </w:r>
                </w:p>
                <w:p w:rsidR="00ED4F0C" w:rsidRPr="00C5700C" w:rsidRDefault="00ED4F0C" w:rsidP="00F3028E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ED4F0C" w:rsidRPr="00C5700C" w:rsidRDefault="00ED4F0C" w:rsidP="00F3028E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ED4F0C" w:rsidRPr="00C5700C" w:rsidRDefault="00ED4F0C" w:rsidP="00F3028E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ED4F0C" w:rsidRPr="00C5700C" w:rsidRDefault="00ED4F0C" w:rsidP="00F3028E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b/>
                      <w:szCs w:val="26"/>
                      <w:lang w:val="pt-BR"/>
                    </w:rPr>
                    <w:t>Giáo viên</w:t>
                  </w:r>
                </w:p>
                <w:p w:rsidR="00ED4F0C" w:rsidRPr="00C5700C" w:rsidRDefault="00ED4F0C" w:rsidP="00F3028E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ED4F0C" w:rsidRPr="00C5700C" w:rsidRDefault="00ED4F0C" w:rsidP="00F3028E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ED4F0C" w:rsidRPr="00C5700C" w:rsidRDefault="00ED4F0C" w:rsidP="00F3028E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ED4F0C" w:rsidRPr="00C5700C" w:rsidRDefault="00ED4F0C" w:rsidP="00F3028E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i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ED4F0C" w:rsidRDefault="00ED4F0C" w:rsidP="00F3028E"/>
        </w:tc>
        <w:tc>
          <w:tcPr>
            <w:tcW w:w="9864" w:type="dxa"/>
            <w:shd w:val="clear" w:color="auto" w:fill="auto"/>
          </w:tcPr>
          <w:p w:rsidR="00ED4F0C" w:rsidRDefault="00ED4F0C" w:rsidP="00F3028E">
            <w:r w:rsidRPr="006C4782">
              <w:rPr>
                <w:szCs w:val="26"/>
              </w:rPr>
              <w:br w:type="page"/>
            </w:r>
          </w:p>
        </w:tc>
      </w:tr>
    </w:tbl>
    <w:p w:rsidR="00487188" w:rsidRDefault="00487188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p w:rsidR="00ED4F0C" w:rsidRDefault="00ED4F0C" w:rsidP="0048718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D4F0C" w:rsidRPr="00F50DB3" w:rsidTr="00D555AB">
        <w:tc>
          <w:tcPr>
            <w:tcW w:w="4044" w:type="dxa"/>
            <w:shd w:val="clear" w:color="auto" w:fill="auto"/>
          </w:tcPr>
          <w:p w:rsidR="00ED4F0C" w:rsidRPr="00F50DB3" w:rsidRDefault="00ED4F0C" w:rsidP="00F3028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F3028E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ED4F0C" w:rsidRPr="00F50DB3" w:rsidRDefault="00ED4F0C" w:rsidP="00D555A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F3028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D4F0C" w:rsidRPr="00096A0B" w:rsidRDefault="00ED4F0C" w:rsidP="00D555AB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ED4F0C" w:rsidRPr="00F50DB3" w:rsidRDefault="00ED4F0C" w:rsidP="0024099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Tuần </w:t>
            </w:r>
            <w:r w:rsidR="00240994">
              <w:rPr>
                <w:rFonts w:eastAsia="Times New Roman"/>
                <w:szCs w:val="26"/>
              </w:rPr>
              <w:t>5</w:t>
            </w:r>
          </w:p>
        </w:tc>
      </w:tr>
      <w:tr w:rsidR="00ED4F0C" w:rsidRPr="00F50DB3" w:rsidTr="00D555AB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D4F0C" w:rsidRDefault="00ED4F0C" w:rsidP="00D555A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D4F0C" w:rsidRPr="00F50DB3" w:rsidRDefault="00ED4F0C" w:rsidP="00D555A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ED4F0C" w:rsidRDefault="00ED4F0C" w:rsidP="00ED4F0C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D4F0C" w:rsidRDefault="00ED4F0C" w:rsidP="00ED4F0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D107CE" w:rsidRPr="00741D28" w:rsidRDefault="00D107CE" w:rsidP="00ED4F0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Cài đặt được các hàm thao tác trên danh sách liên kết như hàm khởi tạo, tạo node, chèn vào đầu danh sách</w:t>
      </w:r>
    </w:p>
    <w:p w:rsidR="00ED4F0C" w:rsidRPr="00F50DB3" w:rsidRDefault="00ED4F0C" w:rsidP="00ED4F0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D4F0C" w:rsidRPr="00CE0C18" w:rsidRDefault="00ED4F0C" w:rsidP="00ED4F0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ED4F0C" w:rsidRPr="00CE0C18" w:rsidRDefault="00ED4F0C" w:rsidP="00ED4F0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D4F0C" w:rsidRPr="00F50DB3" w:rsidRDefault="00ED4F0C" w:rsidP="00ED4F0C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ED4F0C" w:rsidRPr="00CE0C18" w:rsidRDefault="00ED4F0C" w:rsidP="00ED4F0C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ED4F0C" w:rsidRPr="00CE0C18" w:rsidRDefault="00ED4F0C" w:rsidP="00ED4F0C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ED4F0C" w:rsidRPr="00F50DB3" w:rsidRDefault="00ED4F0C" w:rsidP="00ED4F0C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3028E">
        <w:rPr>
          <w:szCs w:val="26"/>
          <w:lang w:val="it-IT"/>
        </w:rPr>
        <w:t>4</w:t>
      </w:r>
      <w:r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D4F0C" w:rsidRPr="00F50DB3" w:rsidTr="00D555AB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D4F0C" w:rsidRPr="00F50DB3" w:rsidTr="00D555AB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D4F0C" w:rsidRPr="00CE0C18" w:rsidRDefault="00D107CE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khái niệm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D4F0C" w:rsidRPr="00CE0C18" w:rsidRDefault="00ED4F0C" w:rsidP="00D107CE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CE0C18" w:rsidRDefault="00ED4F0C" w:rsidP="00D555A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F3028E" w:rsidP="00D555A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ED4F0C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F3028E" w:rsidP="00D555A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ED4F0C">
              <w:rPr>
                <w:rFonts w:eastAsia="Times New Roman"/>
                <w:szCs w:val="26"/>
                <w:lang w:val="nb-NO"/>
              </w:rPr>
              <w:t>5</w:t>
            </w:r>
            <w:r w:rsidR="00ED4F0C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2. Danh sách liên kết đơn (Single Link 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1. Cấu trúc dữ liệu của danh sách liên kết đơn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ED4F0C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ED4F0C" w:rsidRPr="002629D8" w:rsidRDefault="00ED4F0C" w:rsidP="00D555AB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3. Chèn một </w:t>
            </w:r>
            <w:r w:rsidRPr="002629D8">
              <w:rPr>
                <w:i/>
                <w:szCs w:val="28"/>
                <w:lang w:val="sv-SE"/>
              </w:rPr>
              <w:lastRenderedPageBreak/>
              <w:t>phần tử vào danh sách</w:t>
            </w:r>
          </w:p>
          <w:p w:rsidR="00ED4F0C" w:rsidRPr="002629D8" w:rsidRDefault="00ED4F0C" w:rsidP="00D107CE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D4F0C" w:rsidRPr="00CE0C18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D107CE" w:rsidRDefault="00D107CE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D4F0C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D107CE">
              <w:rPr>
                <w:rFonts w:eastAsia="Times New Roman"/>
                <w:szCs w:val="26"/>
                <w:lang w:val="nb-NO"/>
              </w:rPr>
              <w:t>0</w:t>
            </w:r>
            <w:r>
              <w:rPr>
                <w:rFonts w:eastAsia="Times New Roman"/>
                <w:szCs w:val="26"/>
                <w:lang w:val="nb-NO"/>
              </w:rPr>
              <w:t>’</w:t>
            </w:r>
          </w:p>
          <w:p w:rsidR="00ED4F0C" w:rsidRPr="00F50DB3" w:rsidRDefault="00ED4F0C" w:rsidP="00D555A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Default="00ED4F0C" w:rsidP="00D555A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D4F0C" w:rsidRPr="00F50DB3" w:rsidRDefault="00ED4F0C" w:rsidP="00D555AB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741D28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F3028E" w:rsidP="00D555A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ED4F0C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D4F0C" w:rsidRPr="00F50DB3" w:rsidTr="00D555AB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741D28" w:rsidRDefault="00ED4F0C" w:rsidP="00D555AB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741D28" w:rsidRDefault="00F3028E" w:rsidP="00D555AB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ED4F0C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D4F0C" w:rsidRPr="00F50DB3" w:rsidTr="00D555AB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4F0C" w:rsidRPr="00F50DB3" w:rsidRDefault="00ED4F0C" w:rsidP="00D555A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D4F0C" w:rsidRPr="00F50DB3" w:rsidRDefault="00ED4F0C" w:rsidP="00ED4F0C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9728" w:type="dxa"/>
        <w:tblLook w:val="01E0" w:firstRow="1" w:lastRow="1" w:firstColumn="1" w:lastColumn="1" w:noHBand="0" w:noVBand="0"/>
      </w:tblPr>
      <w:tblGrid>
        <w:gridCol w:w="9864"/>
        <w:gridCol w:w="9864"/>
      </w:tblGrid>
      <w:tr w:rsidR="00ED4F0C" w:rsidRPr="00F50DB3" w:rsidTr="00D555AB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ED4F0C" w:rsidRPr="00F50DB3" w:rsidTr="00D555AB">
              <w:trPr>
                <w:trHeight w:val="851"/>
              </w:trPr>
              <w:tc>
                <w:tcPr>
                  <w:tcW w:w="4962" w:type="dxa"/>
                  <w:shd w:val="clear" w:color="auto" w:fill="auto"/>
                </w:tcPr>
                <w:p w:rsidR="00ED4F0C" w:rsidRPr="00C5700C" w:rsidRDefault="00ED4F0C" w:rsidP="00D555AB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szCs w:val="26"/>
                      <w:lang w:val="pt-BR"/>
                    </w:rPr>
                    <w:t>Tp. HCM, ngày 26 tháng 08 năm 2019</w:t>
                  </w:r>
                </w:p>
                <w:p w:rsidR="00ED4F0C" w:rsidRPr="00ED4F0C" w:rsidRDefault="00ED4F0C" w:rsidP="00ED4F0C">
                  <w:pPr>
                    <w:ind w:left="76"/>
                    <w:rPr>
                      <w:b/>
                      <w:szCs w:val="26"/>
                      <w:lang w:val="pt-BR"/>
                    </w:rPr>
                  </w:pPr>
                  <w:r w:rsidRPr="00ED4F0C">
                    <w:rPr>
                      <w:b/>
                      <w:szCs w:val="26"/>
                      <w:lang w:val="pt-BR"/>
                    </w:rPr>
                    <w:t>Trưởng khoa/Trưởng tổ môn</w:t>
                  </w:r>
                </w:p>
                <w:p w:rsidR="00ED4F0C" w:rsidRPr="00ED4F0C" w:rsidRDefault="00ED4F0C" w:rsidP="00ED4F0C">
                  <w:pPr>
                    <w:ind w:left="76"/>
                    <w:jc w:val="center"/>
                    <w:rPr>
                      <w:b/>
                      <w:szCs w:val="26"/>
                      <w:lang w:val="pt-BR"/>
                    </w:rPr>
                  </w:pPr>
                </w:p>
                <w:p w:rsidR="00ED4F0C" w:rsidRPr="00ED4F0C" w:rsidRDefault="00ED4F0C" w:rsidP="00ED4F0C">
                  <w:pPr>
                    <w:ind w:left="76"/>
                    <w:jc w:val="center"/>
                    <w:rPr>
                      <w:b/>
                      <w:szCs w:val="26"/>
                      <w:lang w:val="pt-BR"/>
                    </w:rPr>
                  </w:pPr>
                </w:p>
                <w:p w:rsidR="00ED4F0C" w:rsidRPr="00C5700C" w:rsidRDefault="00ED4F0C" w:rsidP="00ED4F0C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szCs w:val="26"/>
                      <w:lang w:val="pt-BR"/>
                    </w:rPr>
                    <w:t xml:space="preserve">           Vũ Thị Thái Linh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ED4F0C" w:rsidRPr="00C5700C" w:rsidRDefault="00ED4F0C" w:rsidP="00D555AB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ED4F0C" w:rsidRPr="00C5700C" w:rsidRDefault="00ED4F0C" w:rsidP="00D555AB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b/>
                      <w:szCs w:val="26"/>
                      <w:lang w:val="pt-BR"/>
                    </w:rPr>
                    <w:t>Giáo viên</w:t>
                  </w:r>
                </w:p>
                <w:p w:rsidR="00ED4F0C" w:rsidRPr="00C5700C" w:rsidRDefault="00ED4F0C" w:rsidP="00D555AB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ED4F0C" w:rsidRPr="00C5700C" w:rsidRDefault="00ED4F0C" w:rsidP="00D555AB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ED4F0C" w:rsidRPr="00C5700C" w:rsidRDefault="00ED4F0C" w:rsidP="00D555AB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ED4F0C" w:rsidRPr="00C5700C" w:rsidRDefault="00ED4F0C" w:rsidP="00D555AB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i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ED4F0C" w:rsidRDefault="00ED4F0C" w:rsidP="00D555AB"/>
        </w:tc>
        <w:tc>
          <w:tcPr>
            <w:tcW w:w="9864" w:type="dxa"/>
            <w:shd w:val="clear" w:color="auto" w:fill="auto"/>
          </w:tcPr>
          <w:p w:rsidR="00ED4F0C" w:rsidRDefault="00ED4F0C" w:rsidP="00D555AB">
            <w:r w:rsidRPr="006C4782">
              <w:rPr>
                <w:szCs w:val="26"/>
              </w:rPr>
              <w:br w:type="page"/>
            </w:r>
          </w:p>
        </w:tc>
      </w:tr>
    </w:tbl>
    <w:p w:rsidR="00ED4F0C" w:rsidRDefault="00ED4F0C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Default="00D107CE" w:rsidP="00487188">
      <w:pPr>
        <w:spacing w:before="0" w:after="0" w:line="240" w:lineRule="auto"/>
        <w:rPr>
          <w:szCs w:val="26"/>
        </w:rPr>
      </w:pPr>
    </w:p>
    <w:p w:rsidR="00D107CE" w:rsidRPr="00F50DB3" w:rsidRDefault="00D107CE" w:rsidP="0048718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D107CE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D107CE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D107CE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096A0B" w:rsidRDefault="00741D28" w:rsidP="00741D2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741D28" w:rsidRPr="00F50DB3" w:rsidRDefault="00817FB6" w:rsidP="00D107C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Tuần </w:t>
            </w:r>
            <w:r w:rsidR="00D107CE">
              <w:rPr>
                <w:rFonts w:eastAsia="Times New Roman"/>
                <w:szCs w:val="26"/>
              </w:rPr>
              <w:t>6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Danh sách liên kết- Danh sách liên kết đơn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>Định nghĩa được danh sách liên kết đơn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 xml:space="preserve">Phát biểu được </w:t>
      </w:r>
      <w:r w:rsidRPr="00741D28">
        <w:rPr>
          <w:i/>
          <w:sz w:val="26"/>
          <w:szCs w:val="26"/>
          <w:lang w:val="it-IT"/>
        </w:rPr>
        <w:t>ưu nhược điểm danh sách liên kết đơn so với danh sách kề.</w:t>
      </w:r>
    </w:p>
    <w:p w:rsidR="00741D28" w:rsidRPr="00741D2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41D28">
        <w:rPr>
          <w:i/>
          <w:sz w:val="26"/>
          <w:szCs w:val="26"/>
          <w:lang w:val="it-IT"/>
        </w:rPr>
        <w:t xml:space="preserve"> Hiểu các thao tác trên danh sách liên kết đơn.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D107CE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Pr="00CE0C18" w:rsidRDefault="00741D28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Nêu </w:t>
            </w:r>
            <w:r w:rsidR="002629D8">
              <w:rPr>
                <w:rFonts w:eastAsia="Times New Roman"/>
                <w:i/>
                <w:iCs/>
                <w:szCs w:val="26"/>
                <w:lang w:val="de-DE"/>
              </w:rPr>
              <w:t>các nhược điểm của danh sách kề từ đó giới thiệu về danh sách liên kết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D107C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2629D8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1. Danh sách liên kết (Link List)</w:t>
            </w:r>
            <w:r w:rsidRPr="002629D8">
              <w:rPr>
                <w:i/>
                <w:szCs w:val="28"/>
                <w:lang w:val="sv-SE"/>
              </w:rPr>
              <w:tab/>
              <w:t>Thời gian : 1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1. 1. Biến không động và biến động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Danh sách liên kết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Định nghĩa</w:t>
            </w:r>
          </w:p>
          <w:p w:rsidR="00741D2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Các loại danh sách liên kết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Pr="004A4FF4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b/>
                <w:i/>
                <w:szCs w:val="28"/>
                <w:lang w:val="sv-SE"/>
              </w:rPr>
              <w:t>2. 2. Danh sách liên kết đơn (Single Link List)</w:t>
            </w:r>
            <w:r w:rsidRPr="002629D8">
              <w:rPr>
                <w:b/>
                <w:i/>
                <w:szCs w:val="28"/>
                <w:lang w:val="sv-SE"/>
              </w:rPr>
              <w:tab/>
            </w:r>
            <w:r w:rsidRPr="002629D8">
              <w:rPr>
                <w:i/>
                <w:szCs w:val="28"/>
                <w:lang w:val="sv-SE"/>
              </w:rPr>
              <w:t>Thời gian : 20 giờ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1. Cấu trúc dữ liệu của danh sách liên </w:t>
            </w:r>
            <w:r w:rsidRPr="002629D8">
              <w:rPr>
                <w:i/>
                <w:szCs w:val="28"/>
                <w:lang w:val="sv-SE"/>
              </w:rPr>
              <w:lastRenderedPageBreak/>
              <w:t>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Các thao tác cơ bản trên  danh sách liên kết đơn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1. Khởi tạo danh sách</w:t>
            </w:r>
          </w:p>
          <w:p w:rsidR="00741D2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 xml:space="preserve">2. 2. 2. 2. Tạo một phần tử của danh sách có khóa  x 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Chèn một phần tử vào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1. Chèn vào đầu danh sách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2. Chèn vào cuối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2629D8">
              <w:rPr>
                <w:i/>
                <w:szCs w:val="28"/>
                <w:lang w:val="sv-SE"/>
              </w:rPr>
              <w:t>2. 2. 2. 3. 3. Chèn vào sau phần tử q trong danh sách</w:t>
            </w:r>
          </w:p>
          <w:p w:rsidR="002629D8" w:rsidRPr="002629D8" w:rsidRDefault="002629D8" w:rsidP="002629D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2629D8">
              <w:rPr>
                <w:i/>
                <w:szCs w:val="28"/>
                <w:lang w:val="sv-SE"/>
              </w:rPr>
              <w:t>2. 2. 2. 4.  Duyệt danh sách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Diễn giảng kết hợp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vấn đáp.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suy nghỉ trả lời các câu GV.</w:t>
            </w:r>
          </w:p>
          <w:p w:rsidR="00741D28" w:rsidRPr="00CE0C18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629D8" w:rsidRDefault="002629D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Pr="00F50DB3" w:rsidRDefault="009D2D3B" w:rsidP="009D2D3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629D8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2629D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9728" w:type="dxa"/>
        <w:tblLook w:val="01E0" w:firstRow="1" w:lastRow="1" w:firstColumn="1" w:lastColumn="1" w:noHBand="0" w:noVBand="0"/>
      </w:tblPr>
      <w:tblGrid>
        <w:gridCol w:w="4044"/>
        <w:gridCol w:w="5820"/>
        <w:gridCol w:w="309"/>
        <w:gridCol w:w="1384"/>
        <w:gridCol w:w="8171"/>
      </w:tblGrid>
      <w:tr w:rsidR="00487188" w:rsidRPr="00F50DB3" w:rsidTr="00913ECE">
        <w:tc>
          <w:tcPr>
            <w:tcW w:w="9864" w:type="dxa"/>
            <w:gridSpan w:val="2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F50DB3" w:rsidTr="00913ECE">
              <w:trPr>
                <w:trHeight w:val="851"/>
              </w:trPr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szCs w:val="26"/>
                      <w:lang w:val="pt-BR"/>
                    </w:rPr>
                    <w:t>Tp. HCM, ngày 26 tháng 08 năm 2019</w:t>
                  </w: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 w:val="26"/>
                      <w:szCs w:val="26"/>
                      <w:lang w:val="pt-BR"/>
                    </w:rPr>
                  </w:pPr>
                  <w:r w:rsidRPr="00C5700C">
                    <w:rPr>
                      <w:b/>
                      <w:sz w:val="26"/>
                      <w:szCs w:val="26"/>
                      <w:lang w:val="pt-BR"/>
                    </w:rPr>
                    <w:t>Trưởng khoa/Trưởng tổ môn</w:t>
                  </w: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sz w:val="26"/>
                      <w:szCs w:val="26"/>
                      <w:lang w:val="pt-BR"/>
                    </w:rPr>
                  </w:pPr>
                </w:p>
                <w:p w:rsidR="00C5700C" w:rsidRPr="00913ECE" w:rsidRDefault="00913ECE" w:rsidP="00C5700C">
                  <w:pPr>
                    <w:spacing w:before="0" w:after="0" w:line="240" w:lineRule="auto"/>
                    <w:rPr>
                      <w:rFonts w:eastAsia="Times New Roman"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szCs w:val="26"/>
                      <w:lang w:val="pt-BR"/>
                    </w:rPr>
                    <w:t xml:space="preserve">           Vũ Thị Thái Linh</w:t>
                  </w:r>
                </w:p>
                <w:p w:rsidR="00C5700C" w:rsidRPr="00C5700C" w:rsidRDefault="00C5700C" w:rsidP="00C5700C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C5700C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lastRenderedPageBreak/>
                    <w:t>Tp. HCM, ngày 25 tháng 08 năm 2019</w:t>
                  </w: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b/>
                      <w:szCs w:val="26"/>
                      <w:lang w:val="pt-BR"/>
                    </w:rPr>
                    <w:t>Giáo viên</w:t>
                  </w: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i/>
                      <w:szCs w:val="26"/>
                      <w:lang w:val="pt-BR"/>
                    </w:rPr>
                  </w:pPr>
                  <w:r w:rsidRPr="00C5700C">
                    <w:rPr>
                      <w:rFonts w:eastAsia="Times New Roman"/>
                      <w:i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/>
        </w:tc>
        <w:tc>
          <w:tcPr>
            <w:tcW w:w="9864" w:type="dxa"/>
            <w:gridSpan w:val="3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487188" w:rsidRPr="006C4782" w:rsidTr="00AB1D02">
              <w:tc>
                <w:tcPr>
                  <w:tcW w:w="4962" w:type="dxa"/>
                  <w:shd w:val="clear" w:color="auto" w:fill="auto"/>
                </w:tcPr>
                <w:p w:rsidR="00487188" w:rsidRPr="006C4782" w:rsidRDefault="00487188" w:rsidP="00487188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487188" w:rsidRPr="006C4782" w:rsidRDefault="00487188" w:rsidP="00487188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01 tháng 04 năm 2019</w:t>
                  </w: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87188" w:rsidRPr="006C4782" w:rsidRDefault="00487188" w:rsidP="00487188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 w:rsidRPr="006C4782"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>
            <w:r w:rsidRPr="006C4782">
              <w:rPr>
                <w:szCs w:val="26"/>
              </w:rPr>
              <w:lastRenderedPageBreak/>
              <w:br w:type="page"/>
            </w:r>
          </w:p>
        </w:tc>
      </w:tr>
      <w:tr w:rsidR="00165B04" w:rsidRPr="00F50DB3" w:rsidTr="00913ECE">
        <w:trPr>
          <w:gridAfter w:val="1"/>
          <w:wAfter w:w="8171" w:type="dxa"/>
        </w:trPr>
        <w:tc>
          <w:tcPr>
            <w:tcW w:w="4044" w:type="dxa"/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913ECE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65B04" w:rsidRPr="00096A0B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6755FF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CẤU TRÚC DỮ LIỆU ĐỘNG</w:t>
            </w:r>
          </w:p>
          <w:p w:rsidR="00165B04" w:rsidRPr="00F50DB3" w:rsidRDefault="00560E69" w:rsidP="00560E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Tuần 7-8</w:t>
            </w:r>
            <w:r w:rsidR="00913ECE">
              <w:rPr>
                <w:rFonts w:eastAsia="Times New Roman"/>
                <w:szCs w:val="26"/>
              </w:rPr>
              <w:t xml:space="preserve"> (mỗi tuần 1 tiết)</w:t>
            </w:r>
          </w:p>
        </w:tc>
      </w:tr>
      <w:tr w:rsidR="00165B04" w:rsidRPr="00F50DB3" w:rsidTr="00913ECE">
        <w:trPr>
          <w:gridAfter w:val="2"/>
          <w:wAfter w:w="9555" w:type="dxa"/>
        </w:trPr>
        <w:tc>
          <w:tcPr>
            <w:tcW w:w="10173" w:type="dxa"/>
            <w:gridSpan w:val="3"/>
            <w:shd w:val="clear" w:color="auto" w:fill="auto"/>
          </w:tcPr>
          <w:p w:rsidR="00165B04" w:rsidRPr="00741D28" w:rsidRDefault="00165B04" w:rsidP="00165B0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6755FF">
              <w:rPr>
                <w:b/>
                <w:i/>
                <w:szCs w:val="26"/>
                <w:lang w:val="it-IT"/>
              </w:rPr>
              <w:t>Sắp xếp trên d</w:t>
            </w:r>
            <w:r>
              <w:rPr>
                <w:b/>
                <w:i/>
                <w:szCs w:val="26"/>
                <w:lang w:val="it-IT"/>
              </w:rPr>
              <w:t xml:space="preserve">anh sách liên kết đơn </w:t>
            </w:r>
          </w:p>
          <w:p w:rsidR="00165B04" w:rsidRPr="00F50DB3" w:rsidRDefault="00165B04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65B04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134DA" w:rsidRPr="006755FF" w:rsidRDefault="001134DA" w:rsidP="001134DA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741D28">
        <w:rPr>
          <w:i/>
          <w:szCs w:val="26"/>
          <w:lang w:val="it-IT"/>
        </w:rPr>
        <w:t xml:space="preserve">Hiểu </w:t>
      </w:r>
      <w:r>
        <w:rPr>
          <w:i/>
          <w:szCs w:val="26"/>
          <w:lang w:val="it-IT"/>
        </w:rPr>
        <w:t xml:space="preserve">và 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bằng2  cách (t</w:t>
      </w:r>
      <w:r w:rsidRPr="006755FF">
        <w:rPr>
          <w:i/>
          <w:szCs w:val="26"/>
          <w:lang w:val="it-IT"/>
        </w:rPr>
        <w:t>hay đổi vùng dữ liệu</w:t>
      </w:r>
      <w:r>
        <w:rPr>
          <w:i/>
          <w:szCs w:val="26"/>
          <w:lang w:val="it-IT"/>
        </w:rPr>
        <w:t xml:space="preserve"> và t</w:t>
      </w:r>
      <w:r w:rsidRPr="006755FF">
        <w:rPr>
          <w:i/>
          <w:szCs w:val="26"/>
          <w:lang w:val="it-IT"/>
        </w:rPr>
        <w:t>hay đổi mối liên kết</w:t>
      </w:r>
      <w:r>
        <w:rPr>
          <w:i/>
          <w:szCs w:val="26"/>
          <w:lang w:val="it-IT"/>
        </w:rPr>
        <w:t>)</w:t>
      </w:r>
      <w:r w:rsidRPr="006755FF">
        <w:rPr>
          <w:i/>
          <w:szCs w:val="26"/>
          <w:lang w:val="it-IT"/>
        </w:rPr>
        <w:t xml:space="preserve"> 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65B04" w:rsidRPr="00CE0C18" w:rsidRDefault="00165B04" w:rsidP="00165B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65B04" w:rsidRPr="00F50DB3" w:rsidRDefault="00165B04" w:rsidP="00165B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65B04" w:rsidRPr="00CE0C18" w:rsidRDefault="00165B04" w:rsidP="00165B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65B04" w:rsidRPr="00F50DB3" w:rsidRDefault="00165B04" w:rsidP="00165B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FE7E3E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65B04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65B04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65B04" w:rsidRPr="00CE0C18" w:rsidRDefault="00165B04" w:rsidP="00FE7E3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 xml:space="preserve">giải thuật </w:t>
            </w:r>
            <w:r w:rsidR="006755FF">
              <w:rPr>
                <w:rFonts w:eastAsia="Times New Roman"/>
                <w:i/>
                <w:iCs/>
                <w:szCs w:val="26"/>
                <w:lang w:val="de-DE"/>
              </w:rPr>
              <w:t xml:space="preserve"> sắp xếp  </w:t>
            </w:r>
            <w:r w:rsidR="00FE7E3E">
              <w:rPr>
                <w:rFonts w:eastAsia="Times New Roman"/>
                <w:i/>
                <w:iCs/>
                <w:szCs w:val="26"/>
                <w:lang w:val="de-DE"/>
              </w:rPr>
              <w:t>dẫn dắt HS-SV cách áp dụng trên danh sách liên kết.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CE0C18" w:rsidRDefault="00165B04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165B04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FE7E3E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165B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>2. 3. 1. Phương án 1: Thay đổi vùng dữ liệu</w:t>
            </w:r>
          </w:p>
          <w:p w:rsidR="006755FF" w:rsidRPr="00FE7E3E" w:rsidRDefault="006755FF" w:rsidP="006755FF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FE7E3E">
              <w:rPr>
                <w:i/>
                <w:szCs w:val="28"/>
                <w:lang w:val="sv-SE"/>
              </w:rPr>
              <w:t xml:space="preserve">2. 3. 2. Phương án 2: Thay đổi mối liên kết </w:t>
            </w:r>
          </w:p>
          <w:p w:rsidR="006755FF" w:rsidRDefault="006755FF" w:rsidP="006755FF">
            <w:pPr>
              <w:pStyle w:val="PlainText"/>
              <w:rPr>
                <w:rFonts w:ascii="Times New Roman" w:hAnsi="Times New Roman" w:cs="Times New Roman"/>
                <w:b/>
                <w:sz w:val="28"/>
                <w:szCs w:val="28"/>
                <w:lang w:val="sv-SE"/>
              </w:rPr>
            </w:pPr>
          </w:p>
          <w:p w:rsidR="00165B04" w:rsidRPr="002629D8" w:rsidRDefault="00165B04" w:rsidP="00165B04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Default="00165B04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65B04" w:rsidRPr="00CE0C18" w:rsidRDefault="00165B04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65B04" w:rsidRPr="004A4FF4" w:rsidRDefault="00165B04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165B04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FE7E3E" w:rsidRPr="00F50DB3" w:rsidRDefault="00FE7E3E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65B0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165B0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741D28" w:rsidRDefault="00FE7E3E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165B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65B0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5B04" w:rsidRPr="00F50DB3" w:rsidRDefault="00165B0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65B04" w:rsidRDefault="00165B04" w:rsidP="00571904">
      <w:pPr>
        <w:tabs>
          <w:tab w:val="left" w:pos="709"/>
          <w:tab w:val="right" w:leader="dot" w:pos="9355"/>
        </w:tabs>
        <w:jc w:val="both"/>
        <w:rPr>
          <w:i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165B04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F03174" w:rsidTr="00AB1D02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Cs w:val="26"/>
                      <w:lang w:val="pt-BR"/>
                    </w:rPr>
                  </w:pPr>
                  <w:r w:rsidRPr="00487188">
                    <w:rPr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  <w:tc>
          <w:tcPr>
            <w:tcW w:w="4686" w:type="dxa"/>
            <w:shd w:val="clear" w:color="auto" w:fill="auto"/>
          </w:tcPr>
          <w:p w:rsidR="00487188" w:rsidRDefault="00487188" w:rsidP="00487188">
            <w:r w:rsidRPr="00F03174">
              <w:rPr>
                <w:szCs w:val="26"/>
              </w:rPr>
              <w:br w:type="page"/>
            </w:r>
          </w:p>
        </w:tc>
      </w:tr>
    </w:tbl>
    <w:p w:rsidR="00165B04" w:rsidRDefault="00165B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71904" w:rsidRDefault="00571904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p w:rsidR="00560E69" w:rsidRDefault="00560E69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57190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E62B5A"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913ECE">
              <w:rPr>
                <w:rFonts w:eastAsia="Times New Roman"/>
                <w:i/>
                <w:color w:val="0000CC"/>
                <w:szCs w:val="26"/>
              </w:rPr>
              <w:t>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0948A5">
              <w:rPr>
                <w:b/>
                <w:i/>
                <w:szCs w:val="28"/>
                <w:lang w:val="sv-SE"/>
              </w:rPr>
              <w:t>4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60E69" w:rsidP="00913ECE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Tuần </w:t>
            </w:r>
            <w:r w:rsidR="00BB26D4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-</w:t>
            </w:r>
            <w:r w:rsidR="00BB26D4">
              <w:rPr>
                <w:rFonts w:eastAsia="Times New Roman"/>
                <w:szCs w:val="26"/>
              </w:rPr>
              <w:t>1</w:t>
            </w:r>
            <w:r w:rsidR="00913ECE">
              <w:rPr>
                <w:rFonts w:eastAsia="Times New Roman"/>
                <w:szCs w:val="26"/>
              </w:rPr>
              <w:t>3 (mỗi tuần 1 tiết)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BB26D4">
              <w:rPr>
                <w:b/>
                <w:i/>
                <w:szCs w:val="26"/>
                <w:lang w:val="it-IT"/>
              </w:rPr>
              <w:t xml:space="preserve"> 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0948A5" w:rsidRDefault="000948A5" w:rsidP="0057190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  <w:r w:rsidR="00E62B5A">
        <w:rPr>
          <w:i/>
          <w:szCs w:val="26"/>
          <w:lang w:val="it-IT"/>
        </w:rPr>
        <w:t>, cây nhị phân tìm kiếm.</w:t>
      </w:r>
    </w:p>
    <w:p w:rsidR="00930984" w:rsidRPr="006755FF" w:rsidRDefault="00930984" w:rsidP="0093098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được các thao tác trên cây nhị phân tìm kiếm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E62B5A">
        <w:rPr>
          <w:szCs w:val="26"/>
          <w:lang w:val="it-IT"/>
        </w:rPr>
        <w:t>1</w:t>
      </w:r>
      <w:r w:rsidR="00913ECE">
        <w:rPr>
          <w:szCs w:val="26"/>
          <w:lang w:val="it-IT"/>
        </w:rPr>
        <w:t>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1904" w:rsidRPr="00F50DB3" w:rsidTr="000948A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0948A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E62B5A" w:rsidP="00913ECE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913ECE">
              <w:rPr>
                <w:rFonts w:eastAsia="Times New Roman"/>
                <w:szCs w:val="26"/>
                <w:lang w:val="nb-NO"/>
              </w:rPr>
              <w:t>05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2. 2. 2. Tạo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lastRenderedPageBreak/>
              <w:t>2. 2. 2. 4. Tìm phần tử có khóa x</w:t>
            </w:r>
          </w:p>
          <w:p w:rsidR="00E62B5A" w:rsidRPr="00E62B5A" w:rsidRDefault="00E62B5A" w:rsidP="00E62B5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571904" w:rsidRPr="002629D8" w:rsidRDefault="00E62B5A" w:rsidP="00E62B5A">
            <w:pPr>
              <w:spacing w:before="120"/>
              <w:jc w:val="both"/>
              <w:rPr>
                <w:i/>
                <w:szCs w:val="28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571904">
              <w:rPr>
                <w:rFonts w:eastAsia="Times New Roman"/>
                <w:szCs w:val="26"/>
                <w:lang w:val="nb-NO"/>
              </w:rPr>
              <w:t>5’</w:t>
            </w: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71904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913ECE">
              <w:rPr>
                <w:rFonts w:eastAsia="Times New Roman"/>
                <w:szCs w:val="26"/>
                <w:lang w:val="nb-NO"/>
              </w:rPr>
              <w:t>0</w:t>
            </w:r>
            <w:r w:rsidR="00571904">
              <w:rPr>
                <w:rFonts w:eastAsia="Times New Roman"/>
                <w:szCs w:val="26"/>
                <w:lang w:val="nb-NO"/>
              </w:rPr>
              <w:t>’</w:t>
            </w: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E62B5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E62B5A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62B5A" w:rsidRPr="00F50DB3" w:rsidRDefault="00E62B5A" w:rsidP="000948A5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0948A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E62B5A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E62B5A">
              <w:rPr>
                <w:rFonts w:eastAsia="Times New Roman"/>
                <w:i/>
                <w:szCs w:val="26"/>
                <w:lang w:val="pt-BR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0948A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71904" w:rsidRDefault="00571904" w:rsidP="00320A33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3D37A0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5700C" w:rsidRPr="002C680F" w:rsidTr="00AB1D02">
              <w:tc>
                <w:tcPr>
                  <w:tcW w:w="4962" w:type="dxa"/>
                  <w:shd w:val="clear" w:color="auto" w:fill="auto"/>
                </w:tcPr>
                <w:p w:rsidR="00C5700C" w:rsidRPr="00C5700C" w:rsidRDefault="00C5700C" w:rsidP="00C5700C">
                  <w:pPr>
                    <w:rPr>
                      <w:b/>
                      <w:i/>
                      <w:szCs w:val="26"/>
                      <w:lang w:val="pt-BR"/>
                    </w:rPr>
                  </w:pPr>
                  <w:r w:rsidRPr="00C5700C">
                    <w:rPr>
                      <w:i/>
                      <w:szCs w:val="26"/>
                      <w:lang w:val="pt-BR"/>
                    </w:rPr>
                    <w:t>Tp. HCM, ngày 2</w:t>
                  </w:r>
                  <w:r>
                    <w:rPr>
                      <w:i/>
                      <w:szCs w:val="26"/>
                      <w:lang w:val="pt-BR"/>
                    </w:rPr>
                    <w:t>6</w:t>
                  </w:r>
                  <w:r w:rsidRPr="00C5700C">
                    <w:rPr>
                      <w:i/>
                      <w:szCs w:val="26"/>
                      <w:lang w:val="pt-BR"/>
                    </w:rPr>
                    <w:t xml:space="preserve"> tháng 08 năm 2019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b/>
                      <w:bCs/>
                      <w:szCs w:val="26"/>
                      <w:lang w:val="pt-BR"/>
                    </w:rPr>
                  </w:pPr>
                  <w:r w:rsidRPr="00487188">
                    <w:rPr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487188" w:rsidRDefault="00C5700C" w:rsidP="00C5700C">
                  <w:pPr>
                    <w:pStyle w:val="ListParagraph"/>
                    <w:numPr>
                      <w:ilvl w:val="0"/>
                      <w:numId w:val="1"/>
                    </w:num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rPr>
                      <w:bCs/>
                      <w:szCs w:val="26"/>
                      <w:lang w:val="pt-BR"/>
                    </w:rPr>
                  </w:pPr>
                  <w:r>
                    <w:rPr>
                      <w:b/>
                      <w:bCs/>
                      <w:szCs w:val="26"/>
                      <w:lang w:val="pt-BR"/>
                    </w:rPr>
                    <w:t xml:space="preserve">           </w:t>
                  </w:r>
                  <w:r w:rsidRPr="00C5700C">
                    <w:rPr>
                      <w:bCs/>
                      <w:szCs w:val="26"/>
                      <w:lang w:val="pt-BR"/>
                    </w:rPr>
                    <w:t>Vũ Thị Thái Linh</w:t>
                  </w:r>
                </w:p>
                <w:p w:rsid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  <w:p w:rsidR="00C5700C" w:rsidRPr="00C5700C" w:rsidRDefault="00C5700C" w:rsidP="00C5700C">
                  <w:pPr>
                    <w:jc w:val="center"/>
                    <w:rPr>
                      <w:b/>
                      <w:bCs/>
                      <w:szCs w:val="26"/>
                      <w:lang w:val="pt-BR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>Tp. HCM, ngày 25 tháng 08 năm 2019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</w:p>
                <w:p w:rsidR="00C5700C" w:rsidRPr="0056755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 w:rsidRPr="00567553"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C5700C" w:rsidRPr="00F50DB3" w:rsidRDefault="00C5700C" w:rsidP="00C5700C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487188" w:rsidRDefault="00487188" w:rsidP="00487188"/>
        </w:tc>
        <w:tc>
          <w:tcPr>
            <w:tcW w:w="4686" w:type="dxa"/>
            <w:shd w:val="clear" w:color="auto" w:fill="auto"/>
          </w:tcPr>
          <w:p w:rsidR="00487188" w:rsidRDefault="00487188" w:rsidP="00487188"/>
        </w:tc>
      </w:tr>
    </w:tbl>
    <w:p w:rsidR="00FB74C2" w:rsidRDefault="00FB74C2" w:rsidP="00320A33">
      <w:pPr>
        <w:spacing w:before="0" w:after="0" w:line="240" w:lineRule="auto"/>
        <w:rPr>
          <w:szCs w:val="26"/>
        </w:rPr>
      </w:pPr>
    </w:p>
    <w:p w:rsidR="00817FB6" w:rsidRDefault="00817FB6" w:rsidP="00320A33">
      <w:pPr>
        <w:spacing w:before="0" w:after="0" w:line="240" w:lineRule="auto"/>
        <w:rPr>
          <w:szCs w:val="26"/>
        </w:rPr>
      </w:pPr>
    </w:p>
    <w:p w:rsidR="00817FB6" w:rsidRPr="00F50DB3" w:rsidRDefault="00817FB6" w:rsidP="00320A33">
      <w:pPr>
        <w:spacing w:before="0" w:after="0" w:line="240" w:lineRule="auto"/>
        <w:rPr>
          <w:szCs w:val="26"/>
        </w:rPr>
      </w:pPr>
    </w:p>
    <w:sectPr w:rsidR="00817FB6" w:rsidRPr="00F50DB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CC2" w:rsidRDefault="00DC1CC2">
      <w:pPr>
        <w:spacing w:before="0" w:after="0" w:line="240" w:lineRule="auto"/>
      </w:pPr>
      <w:r>
        <w:separator/>
      </w:r>
    </w:p>
  </w:endnote>
  <w:endnote w:type="continuationSeparator" w:id="0">
    <w:p w:rsidR="00DC1CC2" w:rsidRDefault="00DC1CC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Arial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1D02" w:rsidRDefault="00AB1D0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3F3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B1D02" w:rsidRDefault="00AB1D02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CC2" w:rsidRDefault="00DC1CC2">
      <w:pPr>
        <w:spacing w:before="0" w:after="0" w:line="240" w:lineRule="auto"/>
      </w:pPr>
      <w:r>
        <w:separator/>
      </w:r>
    </w:p>
  </w:footnote>
  <w:footnote w:type="continuationSeparator" w:id="0">
    <w:p w:rsidR="00DC1CC2" w:rsidRDefault="00DC1CC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407C"/>
    <w:rsid w:val="000042E5"/>
    <w:rsid w:val="000051FC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16605"/>
    <w:rsid w:val="00221EB6"/>
    <w:rsid w:val="002228EE"/>
    <w:rsid w:val="00223FEC"/>
    <w:rsid w:val="00224A58"/>
    <w:rsid w:val="002265C5"/>
    <w:rsid w:val="00237672"/>
    <w:rsid w:val="00240994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20A33"/>
    <w:rsid w:val="00325B43"/>
    <w:rsid w:val="00325C76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37A0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0CA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7188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0E69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67C46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6FC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C4B47"/>
    <w:rsid w:val="007D03D8"/>
    <w:rsid w:val="007D08C6"/>
    <w:rsid w:val="007D355C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17FB6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8F2546"/>
    <w:rsid w:val="00902995"/>
    <w:rsid w:val="00904064"/>
    <w:rsid w:val="009045CE"/>
    <w:rsid w:val="0090696B"/>
    <w:rsid w:val="00910340"/>
    <w:rsid w:val="009134D4"/>
    <w:rsid w:val="00913AE8"/>
    <w:rsid w:val="00913D74"/>
    <w:rsid w:val="00913ECE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47B7B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1D02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4A56"/>
    <w:rsid w:val="00BA5D24"/>
    <w:rsid w:val="00BA6E3A"/>
    <w:rsid w:val="00BA7E09"/>
    <w:rsid w:val="00BB1C15"/>
    <w:rsid w:val="00BB26D4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00C"/>
    <w:rsid w:val="00C57F9A"/>
    <w:rsid w:val="00C601E2"/>
    <w:rsid w:val="00C62563"/>
    <w:rsid w:val="00C63044"/>
    <w:rsid w:val="00C738F5"/>
    <w:rsid w:val="00C75903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E67BF"/>
    <w:rsid w:val="00CF3A2A"/>
    <w:rsid w:val="00D005AB"/>
    <w:rsid w:val="00D00BE7"/>
    <w:rsid w:val="00D03D3A"/>
    <w:rsid w:val="00D0581E"/>
    <w:rsid w:val="00D06554"/>
    <w:rsid w:val="00D107CE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1CC2"/>
    <w:rsid w:val="00DC72DD"/>
    <w:rsid w:val="00DD1956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4F0C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028E"/>
    <w:rsid w:val="00F37CC3"/>
    <w:rsid w:val="00F50DB3"/>
    <w:rsid w:val="00F5163C"/>
    <w:rsid w:val="00F53760"/>
    <w:rsid w:val="00F54456"/>
    <w:rsid w:val="00F57183"/>
    <w:rsid w:val="00F60FF4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3F3F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60D52-09D3-45F8-B443-EE10BADF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19</Pages>
  <Words>2654</Words>
  <Characters>15134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giang</cp:lastModifiedBy>
  <cp:revision>12</cp:revision>
  <dcterms:created xsi:type="dcterms:W3CDTF">2019-08-20T03:47:00Z</dcterms:created>
  <dcterms:modified xsi:type="dcterms:W3CDTF">2019-09-24T16:12:00Z</dcterms:modified>
</cp:coreProperties>
</file>